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402B05" w:rsidRDefault="00402B0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3" w14:textId="5DA5556B" w:rsidR="00402B05" w:rsidRDefault="007C52A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Mooreland Heights Families,</w:t>
      </w:r>
    </w:p>
    <w:p w14:paraId="00000004" w14:textId="77777777" w:rsidR="00402B05" w:rsidRDefault="00402B0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5" w14:textId="38AE5D42" w:rsidR="00402B0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am writing to inform you that the federal Department of Education has released 2023-24 designations for schools. As many of you know,</w:t>
      </w:r>
      <w:r w:rsidR="007C52A3">
        <w:rPr>
          <w:rFonts w:ascii="Calibri" w:eastAsia="Calibri" w:hAnsi="Calibri" w:cs="Calibri"/>
          <w:sz w:val="24"/>
          <w:szCs w:val="24"/>
        </w:rPr>
        <w:t xml:space="preserve"> Mooreland Heights Elementary</w:t>
      </w:r>
      <w:r>
        <w:rPr>
          <w:rFonts w:ascii="Calibri" w:eastAsia="Calibri" w:hAnsi="Calibri" w:cs="Calibri"/>
          <w:sz w:val="24"/>
          <w:szCs w:val="24"/>
        </w:rPr>
        <w:t xml:space="preserve"> has been identified as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Additional Targeted Support and Improvement (ATSI) school.</w:t>
      </w:r>
    </w:p>
    <w:p w14:paraId="00000006" w14:textId="77777777" w:rsidR="00402B05" w:rsidRDefault="00402B0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7" w14:textId="77777777" w:rsidR="00402B0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This is a federal designation assigned to schools with low school performance among student groups. Schools that receive a federal designation receive support from the district to refocus attention on closing achievement gaps and increasing student outcomes. More information regarding federal designations can be found on </w:t>
      </w:r>
      <w:hyperlink r:id="rId5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TDOE’s Federal Designations FAQ</w:t>
        </w:r>
      </w:hyperlink>
      <w:r>
        <w:rPr>
          <w:rFonts w:ascii="Calibri" w:eastAsia="Calibri" w:hAnsi="Calibri" w:cs="Calibri"/>
          <w:sz w:val="24"/>
          <w:szCs w:val="24"/>
        </w:rPr>
        <w:t>.</w:t>
      </w:r>
    </w:p>
    <w:p w14:paraId="00000008" w14:textId="77777777" w:rsidR="00402B05" w:rsidRDefault="00402B0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9" w14:textId="5D54C877" w:rsidR="00402B0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At </w:t>
      </w:r>
      <w:r w:rsidR="007C52A3">
        <w:rPr>
          <w:rFonts w:ascii="Calibri" w:eastAsia="Calibri" w:hAnsi="Calibri" w:cs="Calibri"/>
          <w:sz w:val="24"/>
          <w:szCs w:val="24"/>
        </w:rPr>
        <w:t xml:space="preserve">Mooreland Heights, </w:t>
      </w:r>
      <w:r>
        <w:rPr>
          <w:rFonts w:ascii="Calibri" w:eastAsia="Calibri" w:hAnsi="Calibri" w:cs="Calibri"/>
          <w:sz w:val="24"/>
          <w:szCs w:val="24"/>
        </w:rPr>
        <w:t xml:space="preserve">we are committed to remaining focused on the district’s four priorities: </w:t>
      </w:r>
      <w:r>
        <w:rPr>
          <w:rFonts w:ascii="Calibri" w:eastAsia="Calibri" w:hAnsi="Calibri" w:cs="Calibri"/>
          <w:i/>
          <w:sz w:val="24"/>
          <w:szCs w:val="24"/>
        </w:rPr>
        <w:t>Excellence in Foundational Skills, Great Educators in Every School, Career Empowerment and Preparation, and Success for Every Student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000000A" w14:textId="77777777" w:rsidR="00402B05" w:rsidRDefault="00402B0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B" w14:textId="77777777" w:rsidR="00402B0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 year, we have identified a series of school improvement strategies to accelerate student learning and prepare every student for success. Specifically, we are:</w:t>
      </w:r>
    </w:p>
    <w:p w14:paraId="0000000C" w14:textId="09B0D1F1" w:rsidR="00402B05" w:rsidRPr="007C52A3" w:rsidRDefault="007C52A3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C52A3">
        <w:rPr>
          <w:rFonts w:ascii="Calibri" w:eastAsia="Calibri" w:hAnsi="Calibri" w:cs="Calibri"/>
          <w:sz w:val="24"/>
          <w:szCs w:val="24"/>
        </w:rPr>
        <w:t>Continuing to deepen our work around Tier 1 and individualized instruction through the analysis of data and planning with educators</w:t>
      </w:r>
    </w:p>
    <w:p w14:paraId="0000000D" w14:textId="4617BB9B" w:rsidR="00402B05" w:rsidRPr="007C52A3" w:rsidRDefault="007C52A3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C52A3">
        <w:rPr>
          <w:rFonts w:ascii="Calibri" w:eastAsia="Calibri" w:hAnsi="Calibri" w:cs="Calibri"/>
          <w:sz w:val="24"/>
          <w:szCs w:val="24"/>
        </w:rPr>
        <w:t xml:space="preserve">Partnering with Just Right Readers to provide take-home resources to specifically support individual reading gaps, and </w:t>
      </w:r>
    </w:p>
    <w:p w14:paraId="0000000E" w14:textId="128F0DD1" w:rsidR="00402B05" w:rsidRPr="007C52A3" w:rsidRDefault="007C52A3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C52A3">
        <w:rPr>
          <w:rFonts w:ascii="Calibri" w:eastAsia="Calibri" w:hAnsi="Calibri" w:cs="Calibri"/>
          <w:sz w:val="24"/>
          <w:szCs w:val="24"/>
        </w:rPr>
        <w:t>Developing specific strategies and interventions to monitor the progress of support for students with academics and/or social-emotional development concerns</w:t>
      </w:r>
    </w:p>
    <w:p w14:paraId="0000000F" w14:textId="77777777" w:rsidR="00402B05" w:rsidRDefault="00402B0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0" w14:textId="5B651A6D" w:rsidR="00402B0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 always, we appreciate your ongoing support and commitment to </w:t>
      </w:r>
      <w:r w:rsidR="007C52A3">
        <w:rPr>
          <w:rFonts w:ascii="Calibri" w:eastAsia="Calibri" w:hAnsi="Calibri" w:cs="Calibri"/>
          <w:sz w:val="24"/>
          <w:szCs w:val="24"/>
        </w:rPr>
        <w:t xml:space="preserve">Mooreland Heights. </w:t>
      </w:r>
      <w:r>
        <w:rPr>
          <w:rFonts w:ascii="Calibri" w:eastAsia="Calibri" w:hAnsi="Calibri" w:cs="Calibri"/>
          <w:sz w:val="24"/>
          <w:szCs w:val="24"/>
        </w:rPr>
        <w:t>We look forward to continuing to update you on our school improvement progress and the gains our students are making in the classroom.</w:t>
      </w:r>
    </w:p>
    <w:p w14:paraId="00000011" w14:textId="77777777" w:rsidR="00402B05" w:rsidRDefault="00402B0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9237867" w14:textId="20CED412" w:rsidR="00F51925" w:rsidRDefault="00F5192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</w:r>
    </w:p>
    <w:p w14:paraId="321FE7C2" w14:textId="77777777" w:rsidR="00F51925" w:rsidRPr="00F51925" w:rsidRDefault="00F51925" w:rsidP="00F51925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F51925">
        <w:rPr>
          <w:rFonts w:ascii="Tahoma" w:eastAsia="Times New Roman" w:hAnsi="Tahoma" w:cs="Tahoma"/>
          <w:color w:val="000000"/>
          <w:sz w:val="20"/>
          <w:szCs w:val="20"/>
          <w:lang w:val="en-US"/>
        </w:rPr>
        <w:t>Josh Van Pelt, Ed.D.</w:t>
      </w:r>
    </w:p>
    <w:p w14:paraId="48F22EC6" w14:textId="0DF92C1D" w:rsidR="00F51925" w:rsidRDefault="00F51925" w:rsidP="00F51925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</w:pPr>
      <w:r w:rsidRPr="00F51925">
        <w:rPr>
          <w:rFonts w:ascii="Tahoma" w:eastAsia="Times New Roman" w:hAnsi="Tahoma" w:cs="Tahoma"/>
          <w:color w:val="000000"/>
          <w:sz w:val="20"/>
          <w:szCs w:val="20"/>
          <w:lang w:val="en-US"/>
        </w:rPr>
        <w:t>Principal</w:t>
      </w:r>
    </w:p>
    <w:p w14:paraId="0D0AD6DF" w14:textId="4D797E61" w:rsidR="00F51925" w:rsidRPr="00F51925" w:rsidRDefault="00F51925" w:rsidP="00F51925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F51925">
        <w:rPr>
          <w:rFonts w:ascii="Tahoma" w:eastAsia="Times New Roman" w:hAnsi="Tahoma" w:cs="Tahoma"/>
          <w:color w:val="000000"/>
          <w:sz w:val="20"/>
          <w:szCs w:val="20"/>
          <w:lang w:val="en-US"/>
        </w:rPr>
        <w:t>Mooreland Heights Elementary </w:t>
      </w:r>
    </w:p>
    <w:p w14:paraId="73E1D0DF" w14:textId="77777777" w:rsidR="00F51925" w:rsidRPr="00F51925" w:rsidRDefault="00F51925" w:rsidP="00F51925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F51925">
        <w:rPr>
          <w:rFonts w:ascii="Tahoma" w:eastAsia="Times New Roman" w:hAnsi="Tahoma" w:cs="Tahoma"/>
          <w:color w:val="000000"/>
          <w:sz w:val="20"/>
          <w:szCs w:val="20"/>
          <w:lang w:val="en-US"/>
        </w:rPr>
        <w:t>865-579-2105 </w:t>
      </w:r>
    </w:p>
    <w:p w14:paraId="3916ED21" w14:textId="0F7968AA" w:rsidR="00F51925" w:rsidRPr="00F51925" w:rsidRDefault="00F51925" w:rsidP="00F51925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F51925">
        <w:rPr>
          <w:rFonts w:ascii="Tahoma" w:eastAsia="Times New Roman" w:hAnsi="Tahoma" w:cs="Tahoma"/>
          <w:noProof/>
          <w:color w:val="000000"/>
          <w:sz w:val="20"/>
          <w:szCs w:val="20"/>
          <w:lang w:val="en-US"/>
        </w:rPr>
        <w:drawing>
          <wp:inline distT="0" distB="0" distL="0" distR="0" wp14:anchorId="7781301E" wp14:editId="6B53F8B7">
            <wp:extent cx="971550" cy="1181100"/>
            <wp:effectExtent l="0" t="0" r="0" b="0"/>
            <wp:docPr id="5108877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12" w14:textId="77777777" w:rsidR="00402B05" w:rsidRDefault="00402B0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4" w14:textId="77777777" w:rsidR="00402B05" w:rsidRDefault="00402B0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5" w14:textId="77777777" w:rsidR="00402B05" w:rsidRDefault="00402B0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6" w14:textId="77777777" w:rsidR="00402B05" w:rsidRDefault="00402B0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7" w14:textId="77777777" w:rsidR="00402B05" w:rsidRDefault="00402B0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8" w14:textId="77777777" w:rsidR="00402B05" w:rsidRDefault="00402B0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9" w14:textId="77777777" w:rsidR="00402B05" w:rsidRDefault="00402B0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A" w14:textId="77777777" w:rsidR="00402B05" w:rsidRDefault="00402B0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B" w14:textId="77777777" w:rsidR="00402B05" w:rsidRDefault="00402B0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C" w14:textId="77777777" w:rsidR="00402B05" w:rsidRDefault="00402B0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D" w14:textId="77777777" w:rsidR="00402B05" w:rsidRDefault="00402B0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E" w14:textId="77777777" w:rsidR="00402B05" w:rsidRDefault="00402B0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F" w14:textId="77777777" w:rsidR="00402B05" w:rsidRDefault="00402B0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20" w14:textId="77777777" w:rsidR="00402B05" w:rsidRDefault="00402B0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21" w14:textId="77777777" w:rsidR="00402B05" w:rsidRDefault="00402B05"/>
    <w:sectPr w:rsidR="00402B0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099"/>
    <w:multiLevelType w:val="multilevel"/>
    <w:tmpl w:val="C0F885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262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B05"/>
    <w:rsid w:val="00402B05"/>
    <w:rsid w:val="007C52A3"/>
    <w:rsid w:val="00F5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BD6C84"/>
  <w15:docId w15:val="{4656C8D2-2E1A-5943-9604-9D56D5A0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tn.gov/content/dam/tn/education/cpm/DST_Website_FAQs-Approve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VAN PELT</cp:lastModifiedBy>
  <cp:revision>3</cp:revision>
  <dcterms:created xsi:type="dcterms:W3CDTF">2024-11-18T22:07:00Z</dcterms:created>
  <dcterms:modified xsi:type="dcterms:W3CDTF">2024-12-06T18:17:00Z</dcterms:modified>
</cp:coreProperties>
</file>